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839" w:rsidRDefault="00EA48B3">
      <w:r>
        <w:rPr>
          <w:noProof/>
        </w:rPr>
        <w:drawing>
          <wp:inline distT="0" distB="0" distL="0" distR="0">
            <wp:extent cx="5940425" cy="8173908"/>
            <wp:effectExtent l="19050" t="0" r="3175" b="0"/>
            <wp:docPr id="1" name="Рисунок 1" descr="C:\Documents and Settings\Раиса\Мои документы\Людмила\Баланс 20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иса\Мои документы\Людмила\Баланс 200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B3" w:rsidRDefault="00EA48B3"/>
    <w:p w:rsidR="00EA48B3" w:rsidRDefault="00EA48B3"/>
    <w:p w:rsidR="00EA48B3" w:rsidRDefault="00EA48B3"/>
    <w:p w:rsidR="00EA48B3" w:rsidRDefault="00EA48B3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Documents and Settings\Раиса\Мои документы\Людмила\Баланс 2009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аиса\Мои документы\Людмила\Баланс 2009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EF" w:rsidRDefault="00B145EF"/>
    <w:p w:rsidR="00B145EF" w:rsidRDefault="00B145EF"/>
    <w:p w:rsidR="00B145EF" w:rsidRDefault="00B145EF"/>
    <w:p w:rsidR="00B145EF" w:rsidRDefault="00B145EF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5" name="Рисунок 1" descr="C:\Documents and Settings\Раиса\Мои документы\Людмила\Баланс 20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иса\Мои документы\Людмила\Баланс 200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D6" w:rsidRDefault="00BF24D6"/>
    <w:p w:rsidR="009F2EBA" w:rsidRDefault="009F2EBA"/>
    <w:p w:rsidR="009F2EBA" w:rsidRDefault="009F2EBA"/>
    <w:p w:rsidR="009F2EBA" w:rsidRDefault="009F2EBA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4" name="Рисунок 1" descr="C:\Documents and Settings\Раиса\Мои документы\Людмила\Баланс 20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иса\Мои документы\Людмила\Баланс 200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BA" w:rsidRDefault="009F2EBA"/>
    <w:p w:rsidR="00BF24D6" w:rsidRDefault="00BF24D6"/>
    <w:p w:rsidR="00BF24D6" w:rsidRDefault="00BF24D6"/>
    <w:p w:rsidR="00BF24D6" w:rsidRDefault="00BF24D6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3" name="Рисунок 1" descr="C:\Documents and Settings\Раиса\Мои документы\Людмила\Баланс 20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иса\Мои документы\Людмила\Баланс 200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75" w:rsidRDefault="00551675"/>
    <w:p w:rsidR="00551675" w:rsidRDefault="00551675"/>
    <w:p w:rsidR="00551675" w:rsidRDefault="00551675"/>
    <w:p w:rsidR="00551675" w:rsidRDefault="00551675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6" name="Рисунок 1" descr="C:\Documents and Settings\Раиса\Мои документы\Людмила\Баланс 20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иса\Мои документы\Людмила\Баланс 200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75" w:rsidRDefault="00551675"/>
    <w:p w:rsidR="00551675" w:rsidRDefault="00551675"/>
    <w:p w:rsidR="00551675" w:rsidRDefault="00551675"/>
    <w:p w:rsidR="00551675" w:rsidRDefault="00C022D5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7" name="Рисунок 2" descr="C:\Documents and Settings\Раиса\Мои документы\Людмила\Баланс 20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аиса\Мои документы\Людмила\Баланс 200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4A" w:rsidRDefault="0000504A"/>
    <w:p w:rsidR="0000504A" w:rsidRDefault="0000504A"/>
    <w:p w:rsidR="0000504A" w:rsidRDefault="0000504A"/>
    <w:p w:rsidR="0000504A" w:rsidRDefault="0000504A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8" name="Рисунок 3" descr="C:\Documents and Settings\Раиса\Мои документы\Людмила\Баланс 20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аиса\Мои документы\Людмила\Баланс 200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04A" w:rsidSect="00CA3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A48B3"/>
    <w:rsid w:val="0000504A"/>
    <w:rsid w:val="00120DE8"/>
    <w:rsid w:val="00551675"/>
    <w:rsid w:val="009F2EBA"/>
    <w:rsid w:val="00B145EF"/>
    <w:rsid w:val="00B836BD"/>
    <w:rsid w:val="00BF24D6"/>
    <w:rsid w:val="00C022D5"/>
    <w:rsid w:val="00CA3839"/>
    <w:rsid w:val="00E821AC"/>
    <w:rsid w:val="00EA4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32</Characters>
  <Application>Microsoft Office Word</Application>
  <DocSecurity>0</DocSecurity>
  <Lines>1</Lines>
  <Paragraphs>1</Paragraphs>
  <ScaleCrop>false</ScaleCrop>
  <Company>ОАО ФНТЦ "Инверсия"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 Егоровна</dc:creator>
  <cp:keywords/>
  <dc:description/>
  <cp:lastModifiedBy>Раиса Егоровна</cp:lastModifiedBy>
  <cp:revision>9</cp:revision>
  <dcterms:created xsi:type="dcterms:W3CDTF">2010-08-24T14:18:00Z</dcterms:created>
  <dcterms:modified xsi:type="dcterms:W3CDTF">2010-08-24T14:45:00Z</dcterms:modified>
</cp:coreProperties>
</file>